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”Фантастические существа Петербурга и где они обитают”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25 ноября в 17:30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постоянной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https://us02web.zoom.us/j/87974099795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Идентификатор конференции: 879 7409 9795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