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Здравствуйте, мур-мяу! 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участвовать в онлайн-занятиях, всем участникам необходимо скачать на компьютер или ноутбук программу ZOOM:</w:t>
      </w:r>
      <w:hyperlink r:id="rId6">
        <w:r w:rsidDel="00000000" w:rsidR="00000000" w:rsidRPr="00000000">
          <w:rPr>
            <w:color w:val="313942"/>
            <w:sz w:val="23"/>
            <w:szCs w:val="23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https://zoom.us/</w:t>
        </w:r>
      </w:hyperlink>
      <w:r w:rsidDel="00000000" w:rsidR="00000000" w:rsidRPr="00000000">
        <w:rPr>
          <w:color w:val="1155cc"/>
          <w:sz w:val="23"/>
          <w:szCs w:val="23"/>
          <w:u w:val="single"/>
          <w:rtl w:val="0"/>
        </w:rPr>
        <w:t xml:space="preserve"> 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Также программу можно скачать на телефон или планшет в App Store или Google Play.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качественной, а занятие более приятным! 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При регистрации в zoom,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квадрата, в котором находится изображение участника конференции. 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b w:val="1"/>
          <w:color w:val="313942"/>
          <w:sz w:val="23"/>
          <w:szCs w:val="23"/>
          <w:u w:val="single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Занятие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 «</w:t>
      </w:r>
      <w:r w:rsidDel="00000000" w:rsidR="00000000" w:rsidRPr="00000000">
        <w:rPr>
          <w:color w:val="313942"/>
          <w:sz w:val="24"/>
          <w:szCs w:val="24"/>
          <w:rtl w:val="0"/>
        </w:rPr>
        <w:t xml:space="preserve">Битва супергероев: античные VS современные»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начнется 6 февраля в 13:30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и будет доступно по ссылке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: </w:t>
      </w:r>
      <w:hyperlink r:id="rId8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https://us02web.zoom.us/j/85635201595</w:t>
        </w:r>
      </w:hyperlink>
      <w:r w:rsidDel="00000000" w:rsidR="00000000" w:rsidRPr="00000000">
        <w:rPr>
          <w:b w:val="1"/>
          <w:color w:val="313942"/>
          <w:sz w:val="23"/>
          <w:szCs w:val="23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ля того, чтобы подключиться к конференции необходимо пройти по ссылке или же вставить ее в соответствующее окно в приложении телефона или компьютера (необходимо нажать «Войти»). 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Если у вас возникают проблемы с переходом по ссылке, то используйте следующие данные: 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Идентификатор конференции: </w:t>
      </w:r>
      <w:r w:rsidDel="00000000" w:rsidR="00000000" w:rsidRPr="00000000">
        <w:rPr>
          <w:color w:val="313942"/>
          <w:sz w:val="20"/>
          <w:szCs w:val="20"/>
          <w:rtl w:val="0"/>
        </w:rPr>
        <w:t xml:space="preserve">856 3520 1595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экстренных случаях Вы можете обратиться напрямую к педагогу: +7(981)982-62-34, Надежда.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Просим обратить внимание, что с момента начала и вплоть до конца занятия педагог не сможет Вам ответить. 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C уважением, Культурный кот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+7(812)926-41-81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7" Type="http://schemas.openxmlformats.org/officeDocument/2006/relationships/hyperlink" Target="https://zoom.us/" TargetMode="External"/><Relationship Id="rId8" Type="http://schemas.openxmlformats.org/officeDocument/2006/relationships/hyperlink" Target="https://us02web.zoom.us/j/85635201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