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Занятия будут начинаться в 17:00 и будут доступны по постоянной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https://us02web.zoom.us/j/89898884062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898 9888 4062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+7(981)701-66-02,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989888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